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Lima, ___ de __________ del 20__</w:t>
      </w:r>
    </w:p>
    <w:p w:rsidR="00000000" w:rsidDel="00000000" w:rsidP="00000000" w:rsidRDefault="00000000" w:rsidRPr="00000000" w14:paraId="00000002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shd w:fill="ffffff" w:val="clear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Estimado [nombre del empleador o jefe directo],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esta carta, me dirijo a usted para enviar saludos y para presentar mi renuncia como </w:t>
      </w:r>
      <w:r w:rsidDel="00000000" w:rsidR="00000000" w:rsidRPr="00000000">
        <w:rPr>
          <w:b w:val="1"/>
          <w:sz w:val="24"/>
          <w:szCs w:val="24"/>
          <w:rtl w:val="0"/>
        </w:rPr>
        <w:t xml:space="preserve">[cargo]</w:t>
      </w:r>
      <w:r w:rsidDel="00000000" w:rsidR="00000000" w:rsidRPr="00000000">
        <w:rPr>
          <w:sz w:val="24"/>
          <w:szCs w:val="24"/>
          <w:rtl w:val="0"/>
        </w:rPr>
        <w:t xml:space="preserve"> en la empresa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de la empresa]</w:t>
      </w:r>
      <w:r w:rsidDel="00000000" w:rsidR="00000000" w:rsidRPr="00000000">
        <w:rPr>
          <w:sz w:val="24"/>
          <w:szCs w:val="24"/>
          <w:rtl w:val="0"/>
        </w:rPr>
        <w:t xml:space="preserve">. Esto se debe a que después de reflexionar cuidadosamente sobre esta decisión, he llegado a la conclusión de que mi situación laboral actual no es sostenible y me ha llevado a sentir incomodidad.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Desde hace algún tiempo, he estado experimentando dificultades en el ámbito laboral que han afectado mi desempeño y bienestar emocional. He tratado de resolver estas dificultades a través de negociaciones, pero no se han logrado mejoras significativas. Como resultado, he llegado a la conclusión de que es necesario renunciar a mi puesto actual en la empresa.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Agradezco profundamente la oportunidad que me brindaron al contratarme y por el apoyo que recibí durante mi tiempo en la empresa. Me siento agradecido por los conocimientos y habilidades que adquirí y por las relaciones que construí con mis colegas.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 comprometo a trabajar diligentemente durante mi período de aviso previo y hasta el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 y a cumplir con todas las responsabilidades asociadas a mi puesto. También, estoy dispuesto a ayudar en el proceso de transición.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3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