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</w:t>
      </w:r>
      <w:r w:rsidDel="00000000" w:rsidR="00000000" w:rsidRPr="00000000">
        <w:rPr>
          <w:sz w:val="26"/>
          <w:szCs w:val="26"/>
          <w:rtl w:val="0"/>
        </w:rPr>
        <w:t xml:space="preserve">, ___ de __________ del 20__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Estimado/a [nombre del empleador o jefe directo],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[Nombre de la empresa]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esta carta, me dirijo a usted para hacerle llegar mis saludos y al mismo tiempo presentar mi renuncia como </w:t>
      </w:r>
      <w:r w:rsidDel="00000000" w:rsidR="00000000" w:rsidRPr="00000000">
        <w:rPr>
          <w:b w:val="1"/>
          <w:sz w:val="24"/>
          <w:szCs w:val="24"/>
          <w:rtl w:val="0"/>
        </w:rPr>
        <w:t xml:space="preserve">[Cargo] </w:t>
      </w:r>
      <w:r w:rsidDel="00000000" w:rsidR="00000000" w:rsidRPr="00000000">
        <w:rPr>
          <w:sz w:val="24"/>
          <w:szCs w:val="24"/>
          <w:rtl w:val="0"/>
        </w:rPr>
        <w:t xml:space="preserve">debido a mi jubilación. Después de una larga y satisfactoria carrera en esta empresa, he llegado a la edad de jubilación y he decidido retirarme a partir del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[Fecha].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Quiero agradecer por la oportunidad que me brindaron al contratarme y por el apoyo que recibí durante mi tiempo aquí. Me siento agradecido por los conocimientos y habilidades que adquirí y por las relaciones que construí con mis colegas.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Trabajaré diligentemente durante mi período de aviso previo. También estoy dispuesto a ayudar en el proceso de transición y capacitar a mi sucesor en lo que haga falta.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Quiero destacar que mi decisión de jubilarme se debe únicamente a mi edad y a mi deseo de dedicar más tiempo a mi familia y a otros intereses personales.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2162175</wp:posOffset>
          </wp:positionH>
          <wp:positionV relativeFrom="paragraph">
            <wp:posOffset>266700</wp:posOffset>
          </wp:positionV>
          <wp:extent cx="1614488" cy="331898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60000"/>
                  </a:blip>
                  <a:srcRect b="0" l="204" r="204" t="0"/>
                  <a:stretch>
                    <a:fillRect/>
                  </a:stretch>
                </pic:blipFill>
                <pic:spPr>
                  <a:xfrm>
                    <a:off x="0" y="0"/>
                    <a:ext cx="1614488" cy="33189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