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</w:t>
      </w:r>
      <w:r w:rsidDel="00000000" w:rsidR="00000000" w:rsidRPr="00000000">
        <w:rPr>
          <w:sz w:val="26"/>
          <w:szCs w:val="26"/>
          <w:rtl w:val="0"/>
        </w:rPr>
        <w:t xml:space="preserve">, ___ de __________ del 20__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Estimado/a [nombre del empleador o jefe directo],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esta carta, me dirijo a usted para presentar mi renuncia como </w:t>
      </w:r>
      <w:r w:rsidDel="00000000" w:rsidR="00000000" w:rsidRPr="00000000">
        <w:rPr>
          <w:b w:val="1"/>
          <w:sz w:val="24"/>
          <w:szCs w:val="24"/>
          <w:rtl w:val="0"/>
        </w:rPr>
        <w:t xml:space="preserve">[Cargo]</w:t>
      </w:r>
      <w:r w:rsidDel="00000000" w:rsidR="00000000" w:rsidRPr="00000000">
        <w:rPr>
          <w:sz w:val="24"/>
          <w:szCs w:val="24"/>
          <w:rtl w:val="0"/>
        </w:rPr>
        <w:t xml:space="preserve"> en la empresa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de la empresa]</w:t>
      </w:r>
      <w:r w:rsidDel="00000000" w:rsidR="00000000" w:rsidRPr="00000000">
        <w:rPr>
          <w:sz w:val="24"/>
          <w:szCs w:val="24"/>
          <w:rtl w:val="0"/>
        </w:rPr>
        <w:t xml:space="preserve">. Esto porque mi situación actual no es sostenible debido al estrés laboral que he estado experimentando en mi trabajo.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estrés laboral ha afectado mi desempeño en los últimos meses. He tratado de encontrar soluciones y maneras de aliviar el estrés, pero lamentablemente, no he logrado encontrar una solución viable.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Vaya mi agradecimiento a la empresa por la oportunidad que me brindaron al contratarme y por el apoyo que recibí durante mi tiempo aquí. Me siento agradecido/a por los conocimientos y habilidades que adquirí y por las relaciones que construí con mis colegas.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 más está decir que trabajaré con igual diligencia hasta el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 </w:t>
      </w:r>
      <w:r w:rsidDel="00000000" w:rsidR="00000000" w:rsidRPr="00000000">
        <w:rPr>
          <w:sz w:val="24"/>
          <w:szCs w:val="24"/>
          <w:rtl w:val="0"/>
        </w:rPr>
        <w:t xml:space="preserve">y apoyaré el proceso de transición, lo que implica capacitar a mi reemplazo en caso de ser necesario.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266700</wp:posOffset>
          </wp:positionV>
          <wp:extent cx="1614488" cy="33189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 b="0" l="204" r="204" t="0"/>
                  <a:stretch>
                    <a:fillRect/>
                  </a:stretch>
                </pic:blipFill>
                <pic:spPr>
                  <a:xfrm>
                    <a:off x="0" y="0"/>
                    <a:ext cx="1614488" cy="33189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